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1A4D28" w:rsidR="001844E5" w:rsidP="6DEA3F4A" w:rsidRDefault="001844E5" w14:paraId="32B44F91" w14:textId="18527EC5">
      <w:pPr>
        <w:pStyle w:val="xp2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center"/>
        <w:rPr>
          <w:rFonts w:ascii="Impact" w:hAnsi="Impact"/>
          <w:sz w:val="96"/>
          <w:szCs w:val="96"/>
        </w:rPr>
      </w:pPr>
      <w:r w:rsidRPr="26C902AD" w:rsidR="7ADA21FF">
        <w:rPr>
          <w:rFonts w:ascii="Impact" w:hAnsi="Impact"/>
          <w:sz w:val="96"/>
          <w:szCs w:val="96"/>
        </w:rPr>
        <w:t xml:space="preserve">No </w:t>
      </w:r>
      <w:r w:rsidRPr="26C902AD" w:rsidR="1E1014D2">
        <w:rPr>
          <w:rFonts w:ascii="Impact" w:hAnsi="Impact"/>
          <w:sz w:val="96"/>
          <w:szCs w:val="96"/>
        </w:rPr>
        <w:t xml:space="preserve">Conscription and </w:t>
      </w:r>
      <w:r w:rsidRPr="26C902AD" w:rsidR="1E1014D2">
        <w:rPr>
          <w:rFonts w:ascii="Impact" w:hAnsi="Impact"/>
          <w:sz w:val="96"/>
          <w:szCs w:val="96"/>
        </w:rPr>
        <w:t>Militarisation</w:t>
      </w:r>
    </w:p>
    <w:p w:rsidR="1E1014D2" w:rsidP="26C902AD" w:rsidRDefault="1E1014D2" w14:paraId="03CEB7E2" w14:textId="746CAFF5">
      <w:pPr>
        <w:pStyle w:val="xp2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26C902AD" w:rsidR="1E1014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Conscription is growing across </w:t>
      </w:r>
      <w:r w:rsidRPr="26C902AD" w:rsidR="548F3F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Europe,</w:t>
      </w:r>
      <w:r w:rsidRPr="26C902AD" w:rsidR="1E1014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and we must be ready to face it</w:t>
      </w:r>
      <w:r w:rsidRPr="26C902AD" w:rsidR="1E1014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26C902AD" w:rsidR="1E1014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o</w:t>
      </w:r>
      <w:r w:rsidRPr="26C902AD" w:rsidR="1E1014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n</w:t>
      </w:r>
      <w:r w:rsidRPr="26C902AD" w:rsidR="1E1014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ce it comes to this country. The Military has been promoted and recruiting in Education. We say no to conscription and no to militarisation of our education</w:t>
      </w:r>
      <w:r w:rsidRPr="26C902AD" w:rsidR="059CDB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.</w:t>
      </w:r>
    </w:p>
    <w:tbl>
      <w:tblPr>
        <w:tblStyle w:val="TableGrid"/>
        <w:tblW w:w="15849" w:type="dxa"/>
        <w:tblLook w:val="04A0" w:firstRow="1" w:lastRow="0" w:firstColumn="1" w:lastColumn="0" w:noHBand="0" w:noVBand="1"/>
      </w:tblPr>
      <w:tblGrid>
        <w:gridCol w:w="2354"/>
        <w:gridCol w:w="2511"/>
        <w:gridCol w:w="4448"/>
        <w:gridCol w:w="2561"/>
        <w:gridCol w:w="1995"/>
        <w:gridCol w:w="1980"/>
      </w:tblGrid>
      <w:tr w:rsidR="00E655C1" w:rsidTr="6DEA3F4A" w14:paraId="3D32B02B" w14:textId="3950433F">
        <w:tc>
          <w:tcPr>
            <w:tcW w:w="2354" w:type="dxa"/>
            <w:tcMar/>
          </w:tcPr>
          <w:p w:rsidRPr="002C21A5" w:rsidR="00E655C1" w:rsidRDefault="00E655C1" w14:paraId="21F2E713" w14:textId="77777777">
            <w:pPr>
              <w:rPr>
                <w:b/>
                <w:sz w:val="28"/>
                <w:szCs w:val="24"/>
              </w:rPr>
            </w:pPr>
            <w:r w:rsidRPr="002C21A5">
              <w:rPr>
                <w:b/>
                <w:sz w:val="28"/>
                <w:szCs w:val="24"/>
              </w:rPr>
              <w:t>First Name</w:t>
            </w:r>
          </w:p>
        </w:tc>
        <w:tc>
          <w:tcPr>
            <w:tcW w:w="2511" w:type="dxa"/>
            <w:tcMar/>
          </w:tcPr>
          <w:p w:rsidRPr="002C21A5" w:rsidR="00E655C1" w:rsidRDefault="00E655C1" w14:paraId="7E978097" w14:textId="77777777">
            <w:pPr>
              <w:rPr>
                <w:b/>
                <w:sz w:val="28"/>
                <w:szCs w:val="24"/>
              </w:rPr>
            </w:pPr>
            <w:r w:rsidRPr="002C21A5">
              <w:rPr>
                <w:b/>
                <w:sz w:val="28"/>
                <w:szCs w:val="24"/>
              </w:rPr>
              <w:t>Last Name</w:t>
            </w:r>
          </w:p>
        </w:tc>
        <w:tc>
          <w:tcPr>
            <w:tcW w:w="4448" w:type="dxa"/>
            <w:tcMar/>
          </w:tcPr>
          <w:p w:rsidRPr="002C21A5" w:rsidR="00E655C1" w:rsidRDefault="00E655C1" w14:paraId="152D2602" w14:textId="77777777">
            <w:pPr>
              <w:rPr>
                <w:b/>
                <w:sz w:val="28"/>
                <w:szCs w:val="24"/>
              </w:rPr>
            </w:pPr>
            <w:r w:rsidRPr="002C21A5">
              <w:rPr>
                <w:b/>
                <w:sz w:val="28"/>
                <w:szCs w:val="24"/>
              </w:rPr>
              <w:t>Email Address</w:t>
            </w:r>
          </w:p>
        </w:tc>
        <w:tc>
          <w:tcPr>
            <w:tcW w:w="2561" w:type="dxa"/>
            <w:tcMar/>
          </w:tcPr>
          <w:p w:rsidRPr="002C21A5" w:rsidR="00E655C1" w:rsidRDefault="00E655C1" w14:paraId="2B06C14F" w14:textId="5B31AE9B">
            <w:pPr>
              <w:rPr>
                <w:b/>
                <w:sz w:val="28"/>
                <w:szCs w:val="24"/>
              </w:rPr>
            </w:pPr>
            <w:r w:rsidRPr="002C21A5">
              <w:rPr>
                <w:b/>
                <w:sz w:val="28"/>
                <w:szCs w:val="24"/>
              </w:rPr>
              <w:t>Phone Number</w:t>
            </w:r>
          </w:p>
        </w:tc>
        <w:tc>
          <w:tcPr>
            <w:tcW w:w="1995" w:type="dxa"/>
            <w:tcMar/>
          </w:tcPr>
          <w:p w:rsidRPr="00E655C1" w:rsidR="00E655C1" w:rsidRDefault="00E655C1" w14:paraId="4B034B3B" w14:textId="12B01F68">
            <w:pPr>
              <w:rPr>
                <w:b/>
                <w:sz w:val="28"/>
                <w:szCs w:val="24"/>
              </w:rPr>
            </w:pPr>
            <w:r w:rsidRPr="00E655C1">
              <w:rPr>
                <w:b/>
                <w:sz w:val="28"/>
                <w:szCs w:val="24"/>
              </w:rPr>
              <w:t>Postcode</w:t>
            </w:r>
          </w:p>
        </w:tc>
        <w:tc>
          <w:tcPr>
            <w:tcW w:w="1980" w:type="dxa"/>
            <w:tcMar/>
          </w:tcPr>
          <w:p w:rsidRPr="00E1161B" w:rsidR="00E655C1" w:rsidP="3533EB84" w:rsidRDefault="00E655C1" w14:paraId="57308F98" w14:textId="21F71F8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8"/>
                <w:szCs w:val="28"/>
              </w:rPr>
            </w:pPr>
            <w:r w:rsidRPr="3533EB84" w:rsidR="224129BC">
              <w:rPr>
                <w:b w:val="1"/>
                <w:bCs w:val="1"/>
                <w:sz w:val="28"/>
                <w:szCs w:val="28"/>
              </w:rPr>
              <w:t>Get Involved?</w:t>
            </w:r>
          </w:p>
        </w:tc>
      </w:tr>
      <w:tr w:rsidR="00E655C1" w:rsidTr="6DEA3F4A" w14:paraId="6A8EDBDF" w14:textId="7D018D89">
        <w:trPr>
          <w:trHeight w:val="825"/>
        </w:trPr>
        <w:tc>
          <w:tcPr>
            <w:tcW w:w="2354" w:type="dxa"/>
            <w:tcMar/>
          </w:tcPr>
          <w:p w:rsidR="00E655C1" w:rsidRDefault="00E655C1" w14:paraId="5C9D3923" w14:textId="77777777"/>
          <w:p w:rsidR="00E655C1" w:rsidRDefault="00E655C1" w14:paraId="16A5D38D" w14:textId="77777777"/>
        </w:tc>
        <w:tc>
          <w:tcPr>
            <w:tcW w:w="2511" w:type="dxa"/>
            <w:tcMar/>
          </w:tcPr>
          <w:p w:rsidR="00E655C1" w:rsidRDefault="00E655C1" w14:paraId="72B187E9" w14:textId="77777777"/>
        </w:tc>
        <w:tc>
          <w:tcPr>
            <w:tcW w:w="4448" w:type="dxa"/>
            <w:tcMar/>
          </w:tcPr>
          <w:p w:rsidR="00E655C1" w:rsidRDefault="00E655C1" w14:paraId="1FB7DE9F" w14:textId="77777777"/>
        </w:tc>
        <w:tc>
          <w:tcPr>
            <w:tcW w:w="2561" w:type="dxa"/>
            <w:tcMar/>
          </w:tcPr>
          <w:p w:rsidR="00E655C1" w:rsidRDefault="00E655C1" w14:paraId="2E6B6F05" w14:textId="77777777"/>
        </w:tc>
        <w:tc>
          <w:tcPr>
            <w:tcW w:w="1995" w:type="dxa"/>
            <w:tcMar/>
          </w:tcPr>
          <w:p w:rsidR="00E655C1" w:rsidRDefault="00E655C1" w14:paraId="757DE4B7" w14:textId="77777777"/>
        </w:tc>
        <w:tc>
          <w:tcPr>
            <w:tcW w:w="1980" w:type="dxa"/>
            <w:tcMar/>
          </w:tcPr>
          <w:p w:rsidR="00E655C1" w:rsidRDefault="00E655C1" w14:paraId="3F9FC05F" w14:textId="5869FF8F"/>
        </w:tc>
      </w:tr>
      <w:tr w:rsidR="00E655C1" w:rsidTr="6DEA3F4A" w14:paraId="40FFE027" w14:textId="6EA3E33C">
        <w:trPr>
          <w:trHeight w:val="870"/>
        </w:trPr>
        <w:tc>
          <w:tcPr>
            <w:tcW w:w="2354" w:type="dxa"/>
            <w:tcMar/>
          </w:tcPr>
          <w:p w:rsidR="00E655C1" w:rsidRDefault="00E655C1" w14:paraId="0595D7AD" w14:textId="77777777"/>
          <w:p w:rsidR="00E655C1" w:rsidRDefault="00E655C1" w14:paraId="607FBD45" w14:textId="77777777"/>
        </w:tc>
        <w:tc>
          <w:tcPr>
            <w:tcW w:w="2511" w:type="dxa"/>
            <w:tcMar/>
          </w:tcPr>
          <w:p w:rsidR="00E655C1" w:rsidRDefault="00E655C1" w14:paraId="1F8CED77" w14:textId="77777777"/>
        </w:tc>
        <w:tc>
          <w:tcPr>
            <w:tcW w:w="4448" w:type="dxa"/>
            <w:tcMar/>
          </w:tcPr>
          <w:p w:rsidR="00E655C1" w:rsidRDefault="00E655C1" w14:paraId="7C7EA932" w14:textId="77777777"/>
        </w:tc>
        <w:tc>
          <w:tcPr>
            <w:tcW w:w="2561" w:type="dxa"/>
            <w:tcMar/>
          </w:tcPr>
          <w:p w:rsidR="00E655C1" w:rsidRDefault="00E655C1" w14:paraId="55308234" w14:textId="77777777"/>
        </w:tc>
        <w:tc>
          <w:tcPr>
            <w:tcW w:w="1995" w:type="dxa"/>
            <w:tcMar/>
          </w:tcPr>
          <w:p w:rsidR="00E655C1" w:rsidRDefault="00E655C1" w14:paraId="46778668" w14:textId="77777777"/>
        </w:tc>
        <w:tc>
          <w:tcPr>
            <w:tcW w:w="1980" w:type="dxa"/>
            <w:tcMar/>
          </w:tcPr>
          <w:p w:rsidR="00E655C1" w:rsidRDefault="00E655C1" w14:paraId="20517620" w14:textId="79BC4387"/>
        </w:tc>
      </w:tr>
      <w:tr w:rsidR="00E655C1" w:rsidTr="6DEA3F4A" w14:paraId="0752FD4A" w14:textId="702D70E1">
        <w:trPr>
          <w:trHeight w:val="900"/>
        </w:trPr>
        <w:tc>
          <w:tcPr>
            <w:tcW w:w="2354" w:type="dxa"/>
            <w:tcMar/>
          </w:tcPr>
          <w:p w:rsidR="00E655C1" w:rsidRDefault="00E655C1" w14:paraId="33471B26" w14:textId="77777777"/>
          <w:p w:rsidR="00E655C1" w:rsidRDefault="00E655C1" w14:paraId="49E9589F" w14:textId="77777777"/>
        </w:tc>
        <w:tc>
          <w:tcPr>
            <w:tcW w:w="2511" w:type="dxa"/>
            <w:tcMar/>
          </w:tcPr>
          <w:p w:rsidR="00E655C1" w:rsidRDefault="00E655C1" w14:paraId="17F9A11C" w14:textId="77777777"/>
        </w:tc>
        <w:tc>
          <w:tcPr>
            <w:tcW w:w="4448" w:type="dxa"/>
            <w:tcMar/>
          </w:tcPr>
          <w:p w:rsidR="00E655C1" w:rsidRDefault="00E655C1" w14:paraId="5EA65E60" w14:textId="77777777"/>
        </w:tc>
        <w:tc>
          <w:tcPr>
            <w:tcW w:w="2561" w:type="dxa"/>
            <w:tcMar/>
          </w:tcPr>
          <w:p w:rsidR="00E655C1" w:rsidRDefault="00E655C1" w14:paraId="4778FB71" w14:textId="77777777"/>
        </w:tc>
        <w:tc>
          <w:tcPr>
            <w:tcW w:w="1995" w:type="dxa"/>
            <w:tcMar/>
          </w:tcPr>
          <w:p w:rsidR="00E655C1" w:rsidRDefault="00E655C1" w14:paraId="393D687C" w14:textId="77777777"/>
        </w:tc>
        <w:tc>
          <w:tcPr>
            <w:tcW w:w="1980" w:type="dxa"/>
            <w:tcMar/>
          </w:tcPr>
          <w:p w:rsidR="00E655C1" w:rsidRDefault="00E655C1" w14:paraId="1A505DFA" w14:textId="726C2110"/>
        </w:tc>
      </w:tr>
      <w:tr w:rsidR="00E655C1" w:rsidTr="6DEA3F4A" w14:paraId="20A68193" w14:textId="18320B93">
        <w:trPr>
          <w:trHeight w:val="870"/>
        </w:trPr>
        <w:tc>
          <w:tcPr>
            <w:tcW w:w="2354" w:type="dxa"/>
            <w:tcMar/>
          </w:tcPr>
          <w:p w:rsidR="00E655C1" w:rsidRDefault="00E655C1" w14:paraId="15CBAE31" w14:textId="77777777"/>
          <w:p w:rsidR="00E655C1" w:rsidRDefault="00E655C1" w14:paraId="41E64B04" w14:textId="77777777"/>
        </w:tc>
        <w:tc>
          <w:tcPr>
            <w:tcW w:w="2511" w:type="dxa"/>
            <w:tcMar/>
          </w:tcPr>
          <w:p w:rsidR="00E655C1" w:rsidRDefault="00E655C1" w14:paraId="3AD8C1A7" w14:textId="77777777"/>
        </w:tc>
        <w:tc>
          <w:tcPr>
            <w:tcW w:w="4448" w:type="dxa"/>
            <w:tcMar/>
          </w:tcPr>
          <w:p w:rsidR="00E655C1" w:rsidRDefault="00E655C1" w14:paraId="2889FE68" w14:textId="77777777"/>
        </w:tc>
        <w:tc>
          <w:tcPr>
            <w:tcW w:w="2561" w:type="dxa"/>
            <w:tcMar/>
          </w:tcPr>
          <w:p w:rsidR="00E655C1" w:rsidRDefault="00E655C1" w14:paraId="63A088A1" w14:textId="77777777"/>
        </w:tc>
        <w:tc>
          <w:tcPr>
            <w:tcW w:w="1995" w:type="dxa"/>
            <w:tcMar/>
          </w:tcPr>
          <w:p w:rsidR="00E655C1" w:rsidRDefault="00E655C1" w14:paraId="7F317108" w14:textId="77777777"/>
        </w:tc>
        <w:tc>
          <w:tcPr>
            <w:tcW w:w="1980" w:type="dxa"/>
            <w:tcMar/>
          </w:tcPr>
          <w:p w:rsidR="00E655C1" w:rsidRDefault="00E655C1" w14:paraId="52F2D261" w14:textId="03DE38B0"/>
        </w:tc>
      </w:tr>
      <w:tr w:rsidR="00E655C1" w:rsidTr="6DEA3F4A" w14:paraId="45C3276F" w14:textId="487DB41F">
        <w:trPr>
          <w:trHeight w:val="795"/>
        </w:trPr>
        <w:tc>
          <w:tcPr>
            <w:tcW w:w="2354" w:type="dxa"/>
            <w:tcMar/>
          </w:tcPr>
          <w:p w:rsidR="00E655C1" w:rsidRDefault="00E655C1" w14:paraId="2EC5AC43" w14:textId="77777777"/>
          <w:p w:rsidR="00E655C1" w:rsidRDefault="00E655C1" w14:paraId="706E413B" w14:textId="77777777"/>
        </w:tc>
        <w:tc>
          <w:tcPr>
            <w:tcW w:w="2511" w:type="dxa"/>
            <w:tcMar/>
          </w:tcPr>
          <w:p w:rsidR="00E655C1" w:rsidRDefault="00E655C1" w14:paraId="50C96BCB" w14:textId="77777777"/>
        </w:tc>
        <w:tc>
          <w:tcPr>
            <w:tcW w:w="4448" w:type="dxa"/>
            <w:tcMar/>
          </w:tcPr>
          <w:p w:rsidR="00E655C1" w:rsidRDefault="00E655C1" w14:paraId="5A393239" w14:textId="77777777"/>
        </w:tc>
        <w:tc>
          <w:tcPr>
            <w:tcW w:w="2561" w:type="dxa"/>
            <w:tcMar/>
          </w:tcPr>
          <w:p w:rsidR="00E655C1" w:rsidRDefault="00E655C1" w14:paraId="7CAE4CBF" w14:textId="77777777"/>
        </w:tc>
        <w:tc>
          <w:tcPr>
            <w:tcW w:w="1995" w:type="dxa"/>
            <w:tcMar/>
          </w:tcPr>
          <w:p w:rsidR="00E655C1" w:rsidRDefault="00E655C1" w14:paraId="34A62AFA" w14:textId="77777777"/>
        </w:tc>
        <w:tc>
          <w:tcPr>
            <w:tcW w:w="1980" w:type="dxa"/>
            <w:tcMar/>
          </w:tcPr>
          <w:p w:rsidR="00E655C1" w:rsidRDefault="00E655C1" w14:paraId="1973DDC9" w14:textId="26CA297B"/>
        </w:tc>
      </w:tr>
      <w:tr w:rsidR="00E655C1" w:rsidTr="6DEA3F4A" w14:paraId="70CA2486" w14:textId="0D10174D">
        <w:trPr>
          <w:trHeight w:val="810"/>
        </w:trPr>
        <w:tc>
          <w:tcPr>
            <w:tcW w:w="2354" w:type="dxa"/>
            <w:tcMar/>
          </w:tcPr>
          <w:p w:rsidR="00E655C1" w:rsidRDefault="00E655C1" w14:paraId="6ACCA477" w14:textId="77777777"/>
          <w:p w:rsidR="00E655C1" w:rsidRDefault="00E655C1" w14:paraId="47CE4C96" w14:textId="77777777"/>
        </w:tc>
        <w:tc>
          <w:tcPr>
            <w:tcW w:w="2511" w:type="dxa"/>
            <w:tcMar/>
          </w:tcPr>
          <w:p w:rsidR="00E655C1" w:rsidRDefault="00E655C1" w14:paraId="505CEAF0" w14:textId="1E161A72"/>
        </w:tc>
        <w:tc>
          <w:tcPr>
            <w:tcW w:w="4448" w:type="dxa"/>
            <w:tcMar/>
          </w:tcPr>
          <w:p w:rsidR="00E655C1" w:rsidRDefault="00E655C1" w14:paraId="17ADC7DD" w14:textId="77777777"/>
        </w:tc>
        <w:tc>
          <w:tcPr>
            <w:tcW w:w="2561" w:type="dxa"/>
            <w:tcMar/>
          </w:tcPr>
          <w:p w:rsidR="00E655C1" w:rsidRDefault="00E655C1" w14:paraId="2858C6AA" w14:textId="77777777"/>
        </w:tc>
        <w:tc>
          <w:tcPr>
            <w:tcW w:w="1995" w:type="dxa"/>
            <w:tcMar/>
          </w:tcPr>
          <w:p w:rsidR="00E655C1" w:rsidRDefault="00E655C1" w14:paraId="4B8A28CD" w14:textId="77777777"/>
        </w:tc>
        <w:tc>
          <w:tcPr>
            <w:tcW w:w="1980" w:type="dxa"/>
            <w:tcMar/>
          </w:tcPr>
          <w:p w:rsidR="00E655C1" w:rsidRDefault="00E655C1" w14:paraId="3D5AB00D" w14:textId="65CB83BF"/>
        </w:tc>
      </w:tr>
      <w:tr w:rsidR="00E655C1" w:rsidTr="6DEA3F4A" w14:paraId="7FA808F4" w14:textId="5B20BCB6">
        <w:trPr>
          <w:trHeight w:val="870"/>
        </w:trPr>
        <w:tc>
          <w:tcPr>
            <w:tcW w:w="2354" w:type="dxa"/>
            <w:tcMar/>
          </w:tcPr>
          <w:p w:rsidR="00E655C1" w:rsidP="00D96BA1" w:rsidRDefault="00E655C1" w14:paraId="15E819F0" w14:textId="77777777"/>
          <w:p w:rsidR="00E655C1" w:rsidP="00D96BA1" w:rsidRDefault="00E655C1" w14:paraId="0437C19E" w14:textId="77777777"/>
        </w:tc>
        <w:tc>
          <w:tcPr>
            <w:tcW w:w="2511" w:type="dxa"/>
            <w:tcMar/>
          </w:tcPr>
          <w:p w:rsidR="00E655C1" w:rsidP="00D96BA1" w:rsidRDefault="00E655C1" w14:paraId="6A0B6B11" w14:textId="77777777"/>
        </w:tc>
        <w:tc>
          <w:tcPr>
            <w:tcW w:w="4448" w:type="dxa"/>
            <w:tcMar/>
          </w:tcPr>
          <w:p w:rsidR="00E655C1" w:rsidRDefault="00E655C1" w14:paraId="53174C82" w14:textId="77777777"/>
        </w:tc>
        <w:tc>
          <w:tcPr>
            <w:tcW w:w="2561" w:type="dxa"/>
            <w:tcMar/>
          </w:tcPr>
          <w:p w:rsidR="00E655C1" w:rsidRDefault="00E655C1" w14:paraId="668B0E14" w14:textId="77777777"/>
        </w:tc>
        <w:tc>
          <w:tcPr>
            <w:tcW w:w="1995" w:type="dxa"/>
            <w:tcMar/>
          </w:tcPr>
          <w:p w:rsidR="00E655C1" w:rsidRDefault="00E655C1" w14:paraId="1AB3C88E" w14:textId="77777777"/>
        </w:tc>
        <w:tc>
          <w:tcPr>
            <w:tcW w:w="1980" w:type="dxa"/>
            <w:tcMar/>
          </w:tcPr>
          <w:p w:rsidR="00E655C1" w:rsidRDefault="00E655C1" w14:paraId="11F471BB" w14:textId="0E4C2854"/>
        </w:tc>
      </w:tr>
      <w:tr w:rsidR="00E655C1" w:rsidTr="6DEA3F4A" w14:paraId="7D27445D" w14:textId="69BBBDB7">
        <w:trPr>
          <w:trHeight w:val="795"/>
        </w:trPr>
        <w:tc>
          <w:tcPr>
            <w:tcW w:w="2354" w:type="dxa"/>
            <w:tcMar/>
          </w:tcPr>
          <w:p w:rsidR="00E655C1" w:rsidP="00D96BA1" w:rsidRDefault="00E655C1" w14:paraId="6C6C63DC" w14:textId="77777777"/>
          <w:p w:rsidR="00E655C1" w:rsidP="00D96BA1" w:rsidRDefault="00E655C1" w14:paraId="153FEC6E" w14:textId="77777777"/>
        </w:tc>
        <w:tc>
          <w:tcPr>
            <w:tcW w:w="2511" w:type="dxa"/>
            <w:tcMar/>
          </w:tcPr>
          <w:p w:rsidR="00E655C1" w:rsidP="00D96BA1" w:rsidRDefault="00E655C1" w14:paraId="505DF507" w14:textId="77777777"/>
        </w:tc>
        <w:tc>
          <w:tcPr>
            <w:tcW w:w="4448" w:type="dxa"/>
            <w:tcMar/>
          </w:tcPr>
          <w:p w:rsidR="00E655C1" w:rsidRDefault="00E655C1" w14:paraId="3F8DE8CE" w14:textId="77777777"/>
        </w:tc>
        <w:tc>
          <w:tcPr>
            <w:tcW w:w="2561" w:type="dxa"/>
            <w:tcMar/>
          </w:tcPr>
          <w:p w:rsidR="00E655C1" w:rsidRDefault="00E655C1" w14:paraId="3B6A6EBE" w14:textId="77777777"/>
        </w:tc>
        <w:tc>
          <w:tcPr>
            <w:tcW w:w="1995" w:type="dxa"/>
            <w:tcMar/>
          </w:tcPr>
          <w:p w:rsidR="00E655C1" w:rsidRDefault="00E655C1" w14:paraId="6AE6D514" w14:textId="77777777"/>
        </w:tc>
        <w:tc>
          <w:tcPr>
            <w:tcW w:w="1980" w:type="dxa"/>
            <w:tcMar/>
          </w:tcPr>
          <w:p w:rsidR="00E655C1" w:rsidRDefault="00E655C1" w14:paraId="626A0AD1" w14:textId="1236B1AF"/>
        </w:tc>
      </w:tr>
      <w:tr w:rsidR="00E655C1" w:rsidTr="6DEA3F4A" w14:paraId="10DDF95F" w14:textId="192DDF00">
        <w:trPr>
          <w:trHeight w:val="810"/>
        </w:trPr>
        <w:tc>
          <w:tcPr>
            <w:tcW w:w="2354" w:type="dxa"/>
            <w:tcMar/>
          </w:tcPr>
          <w:p w:rsidR="00E655C1" w:rsidP="00D96BA1" w:rsidRDefault="00E655C1" w14:paraId="66769FB7" w14:textId="77777777"/>
          <w:p w:rsidR="00E655C1" w:rsidP="00D96BA1" w:rsidRDefault="00E655C1" w14:paraId="6FDA1A1A" w14:textId="77777777"/>
        </w:tc>
        <w:tc>
          <w:tcPr>
            <w:tcW w:w="2511" w:type="dxa"/>
            <w:tcMar/>
          </w:tcPr>
          <w:p w:rsidR="00E655C1" w:rsidP="00D96BA1" w:rsidRDefault="00E655C1" w14:paraId="1D28437F" w14:textId="77777777"/>
        </w:tc>
        <w:tc>
          <w:tcPr>
            <w:tcW w:w="4448" w:type="dxa"/>
            <w:tcMar/>
          </w:tcPr>
          <w:p w:rsidR="00E655C1" w:rsidRDefault="00E655C1" w14:paraId="2CB20FEB" w14:textId="77777777"/>
        </w:tc>
        <w:tc>
          <w:tcPr>
            <w:tcW w:w="2561" w:type="dxa"/>
            <w:tcMar/>
          </w:tcPr>
          <w:p w:rsidR="00E655C1" w:rsidRDefault="00E655C1" w14:paraId="579F2F14" w14:textId="77777777"/>
        </w:tc>
        <w:tc>
          <w:tcPr>
            <w:tcW w:w="1995" w:type="dxa"/>
            <w:tcMar/>
          </w:tcPr>
          <w:p w:rsidR="00E655C1" w:rsidRDefault="00E655C1" w14:paraId="1238D085" w14:textId="2E7648D4"/>
        </w:tc>
        <w:tc>
          <w:tcPr>
            <w:tcW w:w="1980" w:type="dxa"/>
            <w:tcMar/>
          </w:tcPr>
          <w:p w:rsidR="00E655C1" w:rsidRDefault="00E655C1" w14:paraId="0FD0CC22" w14:textId="3A06F795"/>
        </w:tc>
      </w:tr>
    </w:tbl>
    <w:p w:rsidRPr="006D4AE6" w:rsidR="007F2B41" w:rsidP="3533EB84" w:rsidRDefault="00754FBB" w14:paraId="41705E24" w14:textId="3B125871">
      <w:pPr>
        <w:pStyle w:val="Normal"/>
      </w:pPr>
      <w:r w:rsidR="3533EB84">
        <w:drawing>
          <wp:anchor distT="0" distB="0" distL="114300" distR="114300" simplePos="0" relativeHeight="251658240" behindDoc="0" locked="0" layoutInCell="1" allowOverlap="1" wp14:anchorId="32DF3F37" wp14:editId="7F6FF28D">
            <wp:simplePos x="0" y="0"/>
            <wp:positionH relativeFrom="column">
              <wp:posOffset>7058025</wp:posOffset>
            </wp:positionH>
            <wp:positionV relativeFrom="paragraph">
              <wp:posOffset>76200</wp:posOffset>
            </wp:positionV>
            <wp:extent cx="2914650" cy="345806"/>
            <wp:effectExtent l="0" t="0" r="0" b="0"/>
            <wp:wrapNone/>
            <wp:docPr id="142750290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32302861" name="Picture 1632302861"/>
                    <pic:cNvPicPr/>
                  </pic:nvPicPr>
                  <pic:blipFill>
                    <a:blip xmlns:r="http://schemas.openxmlformats.org/officeDocument/2006/relationships" r:embed="rId104560205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14650" cy="345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6D4AE6" w:rsidR="007F2B41" w:rsidSect="007F2B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B41"/>
    <w:rsid w:val="00002064"/>
    <w:rsid w:val="00014BBC"/>
    <w:rsid w:val="0002402F"/>
    <w:rsid w:val="00051D3D"/>
    <w:rsid w:val="0009089E"/>
    <w:rsid w:val="000C74DB"/>
    <w:rsid w:val="00116EF2"/>
    <w:rsid w:val="001822A7"/>
    <w:rsid w:val="001844E5"/>
    <w:rsid w:val="001A4D28"/>
    <w:rsid w:val="001C3C18"/>
    <w:rsid w:val="002721B9"/>
    <w:rsid w:val="002A6DBC"/>
    <w:rsid w:val="002C0761"/>
    <w:rsid w:val="002C21A5"/>
    <w:rsid w:val="00334238"/>
    <w:rsid w:val="00374A66"/>
    <w:rsid w:val="004D46C7"/>
    <w:rsid w:val="00513049"/>
    <w:rsid w:val="00536C1D"/>
    <w:rsid w:val="00595A0E"/>
    <w:rsid w:val="005C0AD1"/>
    <w:rsid w:val="006D4AE6"/>
    <w:rsid w:val="00703E11"/>
    <w:rsid w:val="00754FBB"/>
    <w:rsid w:val="00776BC7"/>
    <w:rsid w:val="007915B1"/>
    <w:rsid w:val="007A2BF6"/>
    <w:rsid w:val="007A3314"/>
    <w:rsid w:val="007F2B41"/>
    <w:rsid w:val="00802D7D"/>
    <w:rsid w:val="008102E0"/>
    <w:rsid w:val="008239CA"/>
    <w:rsid w:val="008827E2"/>
    <w:rsid w:val="00887C1E"/>
    <w:rsid w:val="00933124"/>
    <w:rsid w:val="00981331"/>
    <w:rsid w:val="009E292A"/>
    <w:rsid w:val="009F595B"/>
    <w:rsid w:val="00A2430C"/>
    <w:rsid w:val="00A275FE"/>
    <w:rsid w:val="00A44E19"/>
    <w:rsid w:val="00A70F72"/>
    <w:rsid w:val="00A95693"/>
    <w:rsid w:val="00AB4137"/>
    <w:rsid w:val="00B058C9"/>
    <w:rsid w:val="00BA5CBA"/>
    <w:rsid w:val="00BD3EA8"/>
    <w:rsid w:val="00BF4F1B"/>
    <w:rsid w:val="00C0100F"/>
    <w:rsid w:val="00C33890"/>
    <w:rsid w:val="00C61C6F"/>
    <w:rsid w:val="00C975B3"/>
    <w:rsid w:val="00CA2F8C"/>
    <w:rsid w:val="00CD50D0"/>
    <w:rsid w:val="00CE33C7"/>
    <w:rsid w:val="00D22209"/>
    <w:rsid w:val="00E1161B"/>
    <w:rsid w:val="00E459D3"/>
    <w:rsid w:val="00E655C1"/>
    <w:rsid w:val="00EE33FA"/>
    <w:rsid w:val="00F56757"/>
    <w:rsid w:val="00F97704"/>
    <w:rsid w:val="059CDBB2"/>
    <w:rsid w:val="0655F663"/>
    <w:rsid w:val="07F118C2"/>
    <w:rsid w:val="09D5D181"/>
    <w:rsid w:val="0B43452E"/>
    <w:rsid w:val="0C9D51A9"/>
    <w:rsid w:val="0F01B2EC"/>
    <w:rsid w:val="1177D1CD"/>
    <w:rsid w:val="14868391"/>
    <w:rsid w:val="15908A85"/>
    <w:rsid w:val="16B4EFE2"/>
    <w:rsid w:val="19BED477"/>
    <w:rsid w:val="1CC92F4E"/>
    <w:rsid w:val="1D4B70AC"/>
    <w:rsid w:val="1E1014D2"/>
    <w:rsid w:val="1E84DD11"/>
    <w:rsid w:val="1EB1E2A3"/>
    <w:rsid w:val="1FA1780F"/>
    <w:rsid w:val="211C3899"/>
    <w:rsid w:val="224129BC"/>
    <w:rsid w:val="22C2050D"/>
    <w:rsid w:val="24F23AE2"/>
    <w:rsid w:val="26C902AD"/>
    <w:rsid w:val="28093F4D"/>
    <w:rsid w:val="2A741F4C"/>
    <w:rsid w:val="2A8FFEF7"/>
    <w:rsid w:val="2BA1E19E"/>
    <w:rsid w:val="2CAEBF06"/>
    <w:rsid w:val="2D2C2ED8"/>
    <w:rsid w:val="2ED1846B"/>
    <w:rsid w:val="30BCBD2A"/>
    <w:rsid w:val="31536FF7"/>
    <w:rsid w:val="34248D3A"/>
    <w:rsid w:val="345ADD29"/>
    <w:rsid w:val="3533EB84"/>
    <w:rsid w:val="37814B5E"/>
    <w:rsid w:val="3AA03599"/>
    <w:rsid w:val="3DF54104"/>
    <w:rsid w:val="447653A3"/>
    <w:rsid w:val="4653988A"/>
    <w:rsid w:val="4690A5C0"/>
    <w:rsid w:val="4747668C"/>
    <w:rsid w:val="4841F3A0"/>
    <w:rsid w:val="49863AAD"/>
    <w:rsid w:val="49B0C160"/>
    <w:rsid w:val="4CC6511D"/>
    <w:rsid w:val="4DBD2FA8"/>
    <w:rsid w:val="4E6D3126"/>
    <w:rsid w:val="4F66AE35"/>
    <w:rsid w:val="51767DA3"/>
    <w:rsid w:val="52117A7D"/>
    <w:rsid w:val="53E278BF"/>
    <w:rsid w:val="548F3F77"/>
    <w:rsid w:val="55DACF13"/>
    <w:rsid w:val="61D31564"/>
    <w:rsid w:val="6205669A"/>
    <w:rsid w:val="66B056BA"/>
    <w:rsid w:val="698550F1"/>
    <w:rsid w:val="6DE4E5F1"/>
    <w:rsid w:val="6DEA3F4A"/>
    <w:rsid w:val="72F7C8D0"/>
    <w:rsid w:val="74B8C020"/>
    <w:rsid w:val="755113B3"/>
    <w:rsid w:val="78BE6171"/>
    <w:rsid w:val="79672A44"/>
    <w:rsid w:val="7ABBF7ED"/>
    <w:rsid w:val="7ADA21FF"/>
    <w:rsid w:val="7C616EEA"/>
    <w:rsid w:val="7D0A765E"/>
    <w:rsid w:val="7DC76F36"/>
    <w:rsid w:val="7E0E07E0"/>
    <w:rsid w:val="7ED3A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4B75"/>
  <w15:docId w15:val="{E2983DB2-8736-48FB-8108-0061493B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58C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B4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xp2" w:customStyle="1">
    <w:name w:val="x_p2"/>
    <w:basedOn w:val="Normal"/>
    <w:rsid w:val="00D222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xs2" w:customStyle="1">
    <w:name w:val="x_s2"/>
    <w:basedOn w:val="DefaultParagraphFont"/>
    <w:rsid w:val="00D22209"/>
  </w:style>
  <w:style w:type="paragraph" w:styleId="xp3" w:customStyle="1">
    <w:name w:val="x_p3"/>
    <w:basedOn w:val="Normal"/>
    <w:rsid w:val="00D222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A4D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2660">
          <w:marLeft w:val="120"/>
          <w:marRight w:val="285"/>
          <w:marTop w:val="120"/>
          <w:marBottom w:val="0"/>
          <w:divBdr>
            <w:top w:val="single" w:sz="6" w:space="9" w:color="auto"/>
            <w:left w:val="single" w:sz="6" w:space="9" w:color="auto"/>
            <w:bottom w:val="none" w:sz="0" w:space="0" w:color="auto"/>
            <w:right w:val="single" w:sz="6" w:space="0" w:color="auto"/>
          </w:divBdr>
          <w:divsChild>
            <w:div w:id="16617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3283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8131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9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10209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0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8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927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39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63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79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92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923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088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48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428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56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26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27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761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25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877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034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210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645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9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8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36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7203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02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003867">
                                  <w:marLeft w:val="27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9390104">
                          <w:marLeft w:val="0"/>
                          <w:marRight w:val="0"/>
                          <w:marTop w:val="24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1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7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26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.png" Id="rId10456020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Shabbir Lakha</dc:creator>
  <lastModifiedBy>louis Bailey</lastModifiedBy>
  <revision>22</revision>
  <lastPrinted>2022-06-20T21:07:00.0000000Z</lastPrinted>
  <dcterms:created xsi:type="dcterms:W3CDTF">2022-06-17T21:50:00.0000000Z</dcterms:created>
  <dcterms:modified xsi:type="dcterms:W3CDTF">2026-01-22T15:35:42.2664350Z</dcterms:modified>
</coreProperties>
</file>